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C64" w14:textId="77777777" w:rsidR="004A1818" w:rsidRDefault="004A1818" w:rsidP="004A1818">
      <w:pPr>
        <w:pStyle w:val="a3"/>
        <w:jc w:val="center"/>
      </w:pPr>
      <w:r>
        <w:rPr>
          <w:lang w:val="ru-RU"/>
        </w:rPr>
        <w:t>Анкета для</w:t>
      </w:r>
      <w:r>
        <w:t xml:space="preserve"> подключения ваших рефералов:</w:t>
      </w:r>
    </w:p>
    <w:p w14:paraId="1E75F2B5" w14:textId="1A1DECA3" w:rsidR="003879BE" w:rsidRDefault="004A1818" w:rsidP="004A1818">
      <w:pPr>
        <w:jc w:val="center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Заполнить и направить на почту </w:t>
      </w:r>
      <w:proofErr w:type="spellStart"/>
      <w:r>
        <w:rPr>
          <w:sz w:val="20"/>
          <w:szCs w:val="20"/>
        </w:rPr>
        <w:t>go@jump.finance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br/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879BE" w14:paraId="5334D34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CBBCF" w14:textId="77777777" w:rsidR="003879BE" w:rsidRDefault="004A1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sz w:val="20"/>
                <w:szCs w:val="20"/>
              </w:rPr>
              <w:t>Реферера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DB48F" w14:textId="77777777" w:rsidR="003879BE" w:rsidRDefault="00387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879BE" w14:paraId="528E552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A120D" w14:textId="77777777" w:rsidR="003879BE" w:rsidRDefault="004A1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34C99" w14:textId="77777777" w:rsidR="003879BE" w:rsidRDefault="00387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879BE" w14:paraId="4002062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6D07B" w14:textId="77777777" w:rsidR="003879BE" w:rsidRDefault="004A1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8C172" w14:textId="77777777" w:rsidR="003879BE" w:rsidRDefault="00387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879BE" w14:paraId="4A37E07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415C3" w14:textId="77777777" w:rsidR="003879BE" w:rsidRDefault="004A1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3A7C4" w14:textId="77777777" w:rsidR="003879BE" w:rsidRDefault="00387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879BE" w14:paraId="4E2F3E1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A51E0" w14:textId="77777777" w:rsidR="003879BE" w:rsidRDefault="004A1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номер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3DDC3" w14:textId="77777777" w:rsidR="003879BE" w:rsidRDefault="00387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879BE" w14:paraId="7E6435E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D86F8" w14:textId="77777777" w:rsidR="003879BE" w:rsidRDefault="004A1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Реферала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F9BAE" w14:textId="77777777" w:rsidR="003879BE" w:rsidRDefault="00387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879BE" w14:paraId="2951DF3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4DAFF" w14:textId="77777777" w:rsidR="003879BE" w:rsidRDefault="004A1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610C" w14:textId="77777777" w:rsidR="003879BE" w:rsidRDefault="00387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879BE" w14:paraId="1682E8D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D940E" w14:textId="77777777" w:rsidR="003879BE" w:rsidRDefault="004A1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Ниша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5AAB6" w14:textId="77777777" w:rsidR="003879BE" w:rsidRDefault="00387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879BE" w14:paraId="6F9EE00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BB9C7" w14:textId="77777777" w:rsidR="003879BE" w:rsidRDefault="004A1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 и за что планируются выплаты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2E52E" w14:textId="77777777" w:rsidR="003879BE" w:rsidRDefault="00387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879BE" w14:paraId="11F3174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5C0AA" w14:textId="77777777" w:rsidR="003879BE" w:rsidRDefault="004A1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Потенциальный объем выплат в месяц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D1C4A" w14:textId="77777777" w:rsidR="003879BE" w:rsidRDefault="00387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879BE" w14:paraId="0615746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FE052" w14:textId="77777777" w:rsidR="003879BE" w:rsidRDefault="004A1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контактного лица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D7D1D" w14:textId="77777777" w:rsidR="003879BE" w:rsidRDefault="00387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879BE" w14:paraId="368B775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FC6CE" w14:textId="77777777" w:rsidR="003879BE" w:rsidRDefault="004A1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A6B19" w14:textId="77777777" w:rsidR="003879BE" w:rsidRDefault="00387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879BE" w14:paraId="5D8D47E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E8DCA" w14:textId="77777777" w:rsidR="003879BE" w:rsidRDefault="004A1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24CE8" w14:textId="77777777" w:rsidR="003879BE" w:rsidRDefault="00387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282FB17" w14:textId="3DABE0E0" w:rsidR="003879BE" w:rsidRDefault="004A1818" w:rsidP="004A1818">
      <w:r>
        <w:rPr>
          <w:sz w:val="20"/>
          <w:szCs w:val="20"/>
        </w:rPr>
        <w:br/>
      </w:r>
    </w:p>
    <w:sectPr w:rsidR="003879B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BE"/>
    <w:rsid w:val="003879BE"/>
    <w:rsid w:val="004A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6237"/>
  <w15:docId w15:val="{8C9A7453-83BC-410A-8114-C05ADF24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Котельников</dc:creator>
  <cp:lastModifiedBy>Михаил Котельников</cp:lastModifiedBy>
  <cp:revision>2</cp:revision>
  <dcterms:created xsi:type="dcterms:W3CDTF">2022-07-07T16:05:00Z</dcterms:created>
  <dcterms:modified xsi:type="dcterms:W3CDTF">2022-07-07T16:05:00Z</dcterms:modified>
</cp:coreProperties>
</file>